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"/>
        <w:gridCol w:w="1296"/>
        <w:gridCol w:w="2204"/>
        <w:gridCol w:w="2628"/>
        <w:gridCol w:w="425"/>
        <w:gridCol w:w="1701"/>
        <w:gridCol w:w="426"/>
        <w:gridCol w:w="631"/>
        <w:gridCol w:w="1072"/>
        <w:gridCol w:w="36"/>
      </w:tblGrid>
      <w:tr w:rsidR="007E4A6E" w:rsidRPr="007F2DBA" w14:paraId="0424D805" w14:textId="77777777" w:rsidTr="005A729D">
        <w:trPr>
          <w:gridAfter w:val="1"/>
          <w:wAfter w:w="36" w:type="dxa"/>
          <w:trHeight w:val="270"/>
        </w:trPr>
        <w:tc>
          <w:tcPr>
            <w:tcW w:w="16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05445" w14:textId="77777777" w:rsidR="007E4A6E" w:rsidRPr="00412104" w:rsidRDefault="007E4A6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CDCB28" w14:textId="77777777" w:rsidR="007E4A6E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0F7B38B" w14:textId="77777777" w:rsidR="007E4A6E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9AFB8A2" w14:textId="77777777" w:rsidR="007E4A6E" w:rsidRPr="00B65A90" w:rsidRDefault="007E4A6E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AF039" w14:textId="77777777" w:rsidR="007E4A6E" w:rsidRPr="003E4EAB" w:rsidRDefault="007E4A6E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6EE9E96" w14:textId="77777777" w:rsidR="007E4A6E" w:rsidRPr="00B65A90" w:rsidRDefault="007E4A6E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B46BF47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7E4A6E" w:rsidRPr="007F2DBA" w14:paraId="12A2D4BE" w14:textId="77777777" w:rsidTr="005A729D">
        <w:trPr>
          <w:gridAfter w:val="1"/>
          <w:wAfter w:w="36" w:type="dxa"/>
          <w:trHeight w:val="270"/>
        </w:trPr>
        <w:tc>
          <w:tcPr>
            <w:tcW w:w="16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FE766" w14:textId="77777777" w:rsidR="007E4A6E" w:rsidRDefault="007E4A6E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DCF4A6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22771" w14:textId="77777777" w:rsidR="007E4A6E" w:rsidRPr="003E4EAB" w:rsidRDefault="007E4A6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D02185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E4A6E" w:rsidRPr="007F2DBA" w14:paraId="54F32C2F" w14:textId="77777777" w:rsidTr="005A729D">
        <w:trPr>
          <w:gridAfter w:val="1"/>
          <w:wAfter w:w="36" w:type="dxa"/>
          <w:trHeight w:val="270"/>
        </w:trPr>
        <w:tc>
          <w:tcPr>
            <w:tcW w:w="16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84662" w14:textId="77777777" w:rsidR="007E4A6E" w:rsidRPr="00412104" w:rsidRDefault="007E4A6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40CA69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A1E972" w14:textId="77777777" w:rsidR="007E4A6E" w:rsidRPr="003E4EAB" w:rsidRDefault="007E4A6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85A94F" w14:textId="77777777" w:rsidR="007E4A6E" w:rsidRPr="007F2DBA" w:rsidRDefault="007E4A6E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BD0EF2" w14:textId="77777777" w:rsidR="007E4A6E" w:rsidRDefault="007E4A6E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E4A6E" w:rsidRPr="007F2DBA" w14:paraId="3A5D1500" w14:textId="77777777" w:rsidTr="005A729D">
        <w:trPr>
          <w:gridAfter w:val="1"/>
          <w:wAfter w:w="36" w:type="dxa"/>
          <w:trHeight w:val="270"/>
        </w:trPr>
        <w:tc>
          <w:tcPr>
            <w:tcW w:w="16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F1DA" w14:textId="77777777" w:rsidR="007E4A6E" w:rsidRPr="00412104" w:rsidRDefault="007E4A6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34E573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61E3" w14:textId="77777777" w:rsidR="007E4A6E" w:rsidRPr="003E4EAB" w:rsidRDefault="007E4A6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9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DF3E13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55BC5697" w14:textId="77777777" w:rsidTr="005A729D">
        <w:trPr>
          <w:gridAfter w:val="1"/>
          <w:wAfter w:w="36" w:type="dxa"/>
          <w:trHeight w:val="213"/>
        </w:trPr>
        <w:tc>
          <w:tcPr>
            <w:tcW w:w="16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B8063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E791236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66208" w:rsidRPr="007F2DBA" w14:paraId="2A13E920" w14:textId="77777777" w:rsidTr="005A729D">
        <w:trPr>
          <w:gridAfter w:val="1"/>
          <w:wAfter w:w="36" w:type="dxa"/>
          <w:trHeight w:val="213"/>
        </w:trPr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8CE" w14:textId="77777777" w:rsidR="00666208" w:rsidRPr="007F2DBA" w:rsidRDefault="00666208" w:rsidP="00031A5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5A88" w14:textId="205A0DCE" w:rsidR="00666208" w:rsidRPr="00693BEB" w:rsidRDefault="0094157F" w:rsidP="00031A5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>
              <w:rPr>
                <w:rFonts w:cs="Arial"/>
                <w:b/>
                <w:color w:val="339966"/>
                <w:sz w:val="20"/>
              </w:rPr>
              <w:t>All DC</w:t>
            </w:r>
          </w:p>
        </w:tc>
      </w:tr>
      <w:tr w:rsidR="00666208" w:rsidRPr="007F2DBA" w14:paraId="0371DAAF" w14:textId="77777777" w:rsidTr="005A729D">
        <w:trPr>
          <w:gridAfter w:val="1"/>
          <w:wAfter w:w="36" w:type="dxa"/>
          <w:trHeight w:val="213"/>
        </w:trPr>
        <w:tc>
          <w:tcPr>
            <w:tcW w:w="16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342AC" w14:textId="77777777" w:rsidR="00666208" w:rsidRDefault="00666208" w:rsidP="00031A5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181965B" w14:textId="77777777" w:rsidR="00666208" w:rsidRPr="00E237B3" w:rsidRDefault="00666208" w:rsidP="00031A5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66208" w:rsidRPr="007F2DBA" w14:paraId="7CCE1AE6" w14:textId="77777777" w:rsidTr="005A729D">
        <w:trPr>
          <w:gridAfter w:val="1"/>
          <w:wAfter w:w="36" w:type="dxa"/>
          <w:trHeight w:val="213"/>
        </w:trPr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12D6" w14:textId="77777777" w:rsidR="00666208" w:rsidRPr="007F2DBA" w:rsidRDefault="00666208" w:rsidP="00031A5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7C7A" w14:textId="11B56531" w:rsidR="00F12B73" w:rsidRPr="00693BEB" w:rsidRDefault="00655D80" w:rsidP="0091031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655D80">
              <w:rPr>
                <w:rFonts w:cs="Arial"/>
                <w:b/>
                <w:color w:val="339966"/>
                <w:sz w:val="20"/>
              </w:rPr>
              <w:t>To minimise light pollution caused by external lighting</w:t>
            </w:r>
          </w:p>
        </w:tc>
      </w:tr>
      <w:tr w:rsidR="00B56B0C" w:rsidRPr="007F2DBA" w14:paraId="0275862A" w14:textId="77777777" w:rsidTr="005A729D">
        <w:trPr>
          <w:gridAfter w:val="1"/>
          <w:wAfter w:w="36" w:type="dxa"/>
          <w:trHeight w:val="213"/>
        </w:trPr>
        <w:tc>
          <w:tcPr>
            <w:tcW w:w="16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EAEDCF" w14:textId="77777777" w:rsidR="00B56B0C" w:rsidRDefault="00B56B0C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4B1C23E" w14:textId="77777777" w:rsidR="00B56B0C" w:rsidRPr="00E237B3" w:rsidRDefault="00B56B0C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73765A6" w14:textId="77777777" w:rsidTr="005A729D">
        <w:trPr>
          <w:gridAfter w:val="1"/>
          <w:wAfter w:w="36" w:type="dxa"/>
          <w:trHeight w:val="270"/>
        </w:trPr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B13A" w14:textId="77777777" w:rsidR="00783CDB" w:rsidRPr="007F2DBA" w:rsidRDefault="000F17EE" w:rsidP="00F572DD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6C28" w14:textId="77777777" w:rsidR="00655D80" w:rsidRPr="00655D80" w:rsidRDefault="00655D80" w:rsidP="00655D8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55D80">
              <w:rPr>
                <w:rFonts w:cs="Arial"/>
                <w:b/>
                <w:color w:val="339966"/>
                <w:sz w:val="20"/>
              </w:rPr>
              <w:t>2 credit points if there are no external lightings installed for the DC building.</w:t>
            </w:r>
          </w:p>
          <w:p w14:paraId="7DEDF87E" w14:textId="77777777" w:rsidR="00655D80" w:rsidRPr="00655D80" w:rsidRDefault="00655D80" w:rsidP="00655D8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D63024B" w14:textId="77777777" w:rsidR="00655D80" w:rsidRPr="00655D80" w:rsidRDefault="00655D80" w:rsidP="00655D80">
            <w:pPr>
              <w:pStyle w:val="Paragraph"/>
              <w:spacing w:before="0" w:after="0"/>
              <w:rPr>
                <w:rFonts w:cs="Arial"/>
                <w:b/>
                <w:i/>
                <w:iCs/>
                <w:color w:val="339966"/>
                <w:sz w:val="20"/>
              </w:rPr>
            </w:pPr>
            <w:r w:rsidRPr="00655D80">
              <w:rPr>
                <w:rFonts w:cs="Arial"/>
                <w:b/>
                <w:i/>
                <w:iCs/>
                <w:color w:val="339966"/>
                <w:sz w:val="20"/>
              </w:rPr>
              <w:t xml:space="preserve">Alternatively, </w:t>
            </w:r>
          </w:p>
          <w:p w14:paraId="4A5BCF49" w14:textId="77777777" w:rsidR="00655D80" w:rsidRPr="00655D80" w:rsidRDefault="00655D80" w:rsidP="00655D8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875B898" w14:textId="3F2C0DC5" w:rsidR="00140171" w:rsidRPr="00655D80" w:rsidRDefault="00655D80" w:rsidP="00655D80">
            <w:pPr>
              <w:pStyle w:val="Paragraph"/>
              <w:numPr>
                <w:ilvl w:val="0"/>
                <w:numId w:val="9"/>
              </w:numPr>
              <w:spacing w:before="0" w:after="0"/>
              <w:rPr>
                <w:rFonts w:cs="Arial"/>
                <w:b/>
                <w:i/>
                <w:iCs/>
                <w:color w:val="339966"/>
                <w:sz w:val="20"/>
              </w:rPr>
            </w:pPr>
            <w:r w:rsidRPr="00655D80">
              <w:rPr>
                <w:rFonts w:cs="Arial"/>
                <w:b/>
                <w:i/>
                <w:iCs/>
                <w:color w:val="339966"/>
                <w:sz w:val="20"/>
              </w:rPr>
              <w:t xml:space="preserve">1 credit point for switching off the DC Owner, DC Management </w:t>
            </w:r>
            <w:proofErr w:type="gramStart"/>
            <w:r w:rsidRPr="00655D80">
              <w:rPr>
                <w:rFonts w:cs="Arial"/>
                <w:b/>
                <w:i/>
                <w:iCs/>
                <w:color w:val="339966"/>
                <w:sz w:val="20"/>
              </w:rPr>
              <w:t>Company’s</w:t>
            </w:r>
            <w:proofErr w:type="gramEnd"/>
            <w:r w:rsidRPr="00655D80">
              <w:rPr>
                <w:rFonts w:cs="Arial"/>
                <w:b/>
                <w:i/>
                <w:iCs/>
                <w:color w:val="339966"/>
                <w:sz w:val="20"/>
              </w:rPr>
              <w:t xml:space="preserve"> and tenants’ (if any) external lightings from 23:00 to 07:00.</w:t>
            </w:r>
          </w:p>
        </w:tc>
      </w:tr>
      <w:tr w:rsidR="00783CDB" w:rsidRPr="007F2DBA" w14:paraId="26010C40" w14:textId="77777777" w:rsidTr="005A729D">
        <w:trPr>
          <w:gridAfter w:val="1"/>
          <w:wAfter w:w="36" w:type="dxa"/>
          <w:trHeight w:val="179"/>
        </w:trPr>
        <w:tc>
          <w:tcPr>
            <w:tcW w:w="16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43879E" w14:textId="77777777" w:rsidR="00415F4C" w:rsidRPr="007F2DBA" w:rsidRDefault="00415F4C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0B68B0B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5F4C" w:rsidRPr="007F2DBA" w14:paraId="360C35A0" w14:textId="77777777" w:rsidTr="005A729D">
        <w:trPr>
          <w:gridAfter w:val="1"/>
          <w:wAfter w:w="36" w:type="dxa"/>
          <w:trHeight w:val="429"/>
        </w:trPr>
        <w:tc>
          <w:tcPr>
            <w:tcW w:w="3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C6DB" w14:textId="77777777" w:rsidR="00415F4C" w:rsidRPr="007F2DBA" w:rsidRDefault="00415F4C" w:rsidP="00164F0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A89C" w14:textId="04979FE1" w:rsidR="00415F4C" w:rsidRPr="007F2DBA" w:rsidRDefault="006E409A" w:rsidP="00164F0F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</w:p>
        </w:tc>
      </w:tr>
      <w:tr w:rsidR="00415F4C" w:rsidRPr="003721C0" w14:paraId="3713FD49" w14:textId="77777777" w:rsidTr="005A729D">
        <w:trPr>
          <w:gridAfter w:val="1"/>
          <w:wAfter w:w="36" w:type="dxa"/>
          <w:trHeight w:val="421"/>
        </w:trPr>
        <w:tc>
          <w:tcPr>
            <w:tcW w:w="3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0382" w14:textId="77777777" w:rsidR="00415F4C" w:rsidRPr="007F2DBA" w:rsidRDefault="00415F4C" w:rsidP="00164F0F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FD5788" w14:textId="77777777" w:rsidR="00415F4C" w:rsidRPr="003721C0" w:rsidRDefault="00415F4C" w:rsidP="00164F0F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1F78E8" w:rsidRPr="007F2DBA" w14:paraId="6DC72D8A" w14:textId="77777777" w:rsidTr="005A729D">
        <w:trPr>
          <w:gridAfter w:val="1"/>
          <w:wAfter w:w="36" w:type="dxa"/>
        </w:trPr>
        <w:tc>
          <w:tcPr>
            <w:tcW w:w="1073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CDDEC15" w14:textId="77777777" w:rsidR="00415F4C" w:rsidRDefault="00415F4C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4B946616" w14:textId="77777777" w:rsidR="0018032A" w:rsidRDefault="0018032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  <w:p w14:paraId="3FFD26D2" w14:textId="76FA0AF4" w:rsidR="006E409A" w:rsidRPr="008259C2" w:rsidRDefault="009746CF" w:rsidP="008259C2">
            <w:pPr>
              <w:pStyle w:val="Paragraph"/>
              <w:spacing w:before="0" w:after="0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  <w:lang w:eastAsia="zh-HK"/>
              </w:rPr>
              <w:t xml:space="preserve">Please confirm that the following requirement is met </w:t>
            </w:r>
            <w:r w:rsidRPr="00C90585">
              <w:rPr>
                <w:rFonts w:cs="Arial"/>
                <w:sz w:val="20"/>
                <w:szCs w:val="22"/>
                <w:lang w:eastAsia="zh-HK"/>
              </w:rPr>
              <w:t xml:space="preserve">by checking </w:t>
            </w:r>
            <w:r>
              <w:rPr>
                <w:rFonts w:cs="Arial"/>
                <w:sz w:val="20"/>
                <w:szCs w:val="22"/>
              </w:rPr>
              <w:t>the box</w:t>
            </w:r>
            <w:r w:rsidRPr="00C90585">
              <w:rPr>
                <w:rFonts w:cs="Arial"/>
                <w:sz w:val="20"/>
                <w:szCs w:val="22"/>
              </w:rPr>
              <w:t xml:space="preserve"> with </w:t>
            </w:r>
            <w:r w:rsidRPr="00C90585">
              <w:rPr>
                <w:rFonts w:cs="Arial"/>
                <w:sz w:val="20"/>
                <w:szCs w:val="22"/>
              </w:rPr>
              <w:sym w:font="Wingdings" w:char="F0FE"/>
            </w:r>
            <w:r>
              <w:rPr>
                <w:rFonts w:cs="Arial"/>
                <w:sz w:val="20"/>
                <w:szCs w:val="22"/>
              </w:rPr>
              <w:t>.</w:t>
            </w:r>
          </w:p>
        </w:tc>
      </w:tr>
      <w:tr w:rsidR="00910315" w:rsidRPr="00890412" w14:paraId="61FA9B1C" w14:textId="77777777" w:rsidTr="005A7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0FA3C9D" w14:textId="43756E0C" w:rsidR="00910315" w:rsidRPr="00B65A90" w:rsidRDefault="00910315" w:rsidP="00164F0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419" w:type="dxa"/>
            <w:gridSpan w:val="9"/>
            <w:tcBorders>
              <w:left w:val="nil"/>
              <w:bottom w:val="nil"/>
            </w:tcBorders>
          </w:tcPr>
          <w:p w14:paraId="5AF41C9D" w14:textId="0645875A" w:rsidR="008259C2" w:rsidRPr="008259C2" w:rsidRDefault="008259C2" w:rsidP="00164F0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T</w:t>
            </w:r>
            <w:r w:rsidRPr="008259C2">
              <w:rPr>
                <w:rFonts w:cs="Arial"/>
                <w:color w:val="000000" w:themeColor="text1"/>
                <w:sz w:val="20"/>
                <w:lang w:eastAsia="zh-HK"/>
              </w:rPr>
              <w:t xml:space="preserve">here are no external lightings, including advertisement boards, façade lightings and video walls, installed on exterior of the </w:t>
            </w:r>
            <w:r w:rsidR="00655D80">
              <w:rPr>
                <w:rFonts w:cs="Arial"/>
                <w:color w:val="000000" w:themeColor="text1"/>
                <w:sz w:val="20"/>
                <w:lang w:eastAsia="zh-HK"/>
              </w:rPr>
              <w:t>DC</w:t>
            </w:r>
            <w:r w:rsidRPr="008259C2">
              <w:rPr>
                <w:rFonts w:cs="Arial"/>
                <w:color w:val="000000" w:themeColor="text1"/>
                <w:sz w:val="20"/>
                <w:lang w:eastAsia="zh-HK"/>
              </w:rPr>
              <w:t>.</w:t>
            </w:r>
          </w:p>
        </w:tc>
      </w:tr>
      <w:tr w:rsidR="00DB6A5F" w:rsidRPr="00890412" w14:paraId="046CE98F" w14:textId="77777777" w:rsidTr="005A7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73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655EE465" w14:textId="2452FAC3" w:rsidR="00DB6A5F" w:rsidRPr="006E409A" w:rsidRDefault="005A729D" w:rsidP="00164F0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5A729D">
              <w:rPr>
                <w:rFonts w:cs="Arial"/>
                <w:color w:val="000000" w:themeColor="text1"/>
                <w:sz w:val="20"/>
                <w:lang w:val="en-US" w:eastAsia="zh-HK"/>
              </w:rPr>
              <w:t>Alternatively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,</w:t>
            </w:r>
          </w:p>
        </w:tc>
      </w:tr>
      <w:tr w:rsidR="006E409A" w:rsidRPr="00890412" w14:paraId="4A34CAA2" w14:textId="77777777" w:rsidTr="005A7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4079691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F9F78FC" w14:textId="1CB69D0F" w:rsidR="006E409A" w:rsidRDefault="00DB6A5F" w:rsidP="00164F0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419" w:type="dxa"/>
            <w:gridSpan w:val="9"/>
            <w:tcBorders>
              <w:left w:val="nil"/>
              <w:bottom w:val="single" w:sz="4" w:space="0" w:color="auto"/>
            </w:tcBorders>
          </w:tcPr>
          <w:p w14:paraId="33F146C5" w14:textId="0A7AAC66" w:rsidR="006E409A" w:rsidRPr="006E409A" w:rsidRDefault="008259C2" w:rsidP="00164F0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8259C2">
              <w:rPr>
                <w:rFonts w:cs="Arial"/>
                <w:color w:val="000000" w:themeColor="text1"/>
                <w:sz w:val="20"/>
                <w:lang w:val="en-US" w:eastAsia="zh-HK"/>
              </w:rPr>
              <w:t>External light management policy endorsed by top management is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provided to confirm </w:t>
            </w:r>
            <w:r w:rsidRPr="008259C2">
              <w:rPr>
                <w:rFonts w:cs="Arial"/>
                <w:color w:val="000000" w:themeColor="text1"/>
                <w:sz w:val="20"/>
                <w:lang w:val="en-US" w:eastAsia="zh-HK"/>
              </w:rPr>
              <w:t>the DC Owner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’s</w:t>
            </w:r>
            <w:r w:rsidRPr="008259C2">
              <w:rPr>
                <w:rFonts w:cs="Arial"/>
                <w:color w:val="000000" w:themeColor="text1"/>
                <w:sz w:val="20"/>
                <w:lang w:val="en-US" w:eastAsia="zh-HK"/>
              </w:rPr>
              <w:t>, DC Management Company’s and tenants’ (if any) external lightings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are switched off</w:t>
            </w:r>
            <w:r w:rsidRPr="008259C2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from 23:00 to 07:00.</w:t>
            </w:r>
          </w:p>
        </w:tc>
      </w:tr>
    </w:tbl>
    <w:p w14:paraId="09E896F9" w14:textId="77777777" w:rsidR="00EF75E0" w:rsidRDefault="00EF75E0" w:rsidP="00EF75E0">
      <w:pPr>
        <w:widowControl/>
        <w:spacing w:line="360" w:lineRule="auto"/>
        <w:jc w:val="both"/>
        <w:rPr>
          <w:rFonts w:ascii="Arial" w:hAnsi="Arial" w:cs="Arial"/>
          <w:b/>
          <w:sz w:val="20"/>
          <w:szCs w:val="20"/>
          <w:lang w:eastAsia="zh-HK"/>
        </w:rPr>
      </w:pPr>
    </w:p>
    <w:p w14:paraId="3C5EC34B" w14:textId="77777777" w:rsidR="001E5A84" w:rsidRPr="005A729D" w:rsidRDefault="001E5A84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7EED7B71" w14:textId="77777777" w:rsidR="008259C2" w:rsidRDefault="008259C2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1CAAC83F" w14:textId="312F4EC4" w:rsidR="00EF75E0" w:rsidRPr="008259C2" w:rsidRDefault="00002A37" w:rsidP="008259C2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Style w:val="TableGrid"/>
        <w:tblW w:w="10589" w:type="dxa"/>
        <w:tblInd w:w="137" w:type="dxa"/>
        <w:tblLook w:val="04A0" w:firstRow="1" w:lastRow="0" w:firstColumn="1" w:lastColumn="0" w:noHBand="0" w:noVBand="1"/>
      </w:tblPr>
      <w:tblGrid>
        <w:gridCol w:w="1501"/>
        <w:gridCol w:w="6154"/>
        <w:gridCol w:w="1467"/>
        <w:gridCol w:w="1467"/>
      </w:tblGrid>
      <w:tr w:rsidR="00415F4C" w:rsidRPr="00765AB8" w14:paraId="7535BBCF" w14:textId="77777777" w:rsidTr="00865FB3">
        <w:trPr>
          <w:trHeight w:val="573"/>
        </w:trPr>
        <w:tc>
          <w:tcPr>
            <w:tcW w:w="7655" w:type="dxa"/>
            <w:gridSpan w:val="2"/>
          </w:tcPr>
          <w:p w14:paraId="5D712B99" w14:textId="40F438AA" w:rsidR="00415F4C" w:rsidRPr="00865FB3" w:rsidRDefault="00415F4C" w:rsidP="00865FB3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59A267B2" w14:textId="77777777" w:rsidR="00415F4C" w:rsidRPr="00BB68DB" w:rsidRDefault="00415F4C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4670ECB5" w14:textId="77777777" w:rsidR="00415F4C" w:rsidRPr="00BB68DB" w:rsidRDefault="00415F4C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865FB3" w14:paraId="5334B43C" w14:textId="77777777" w:rsidTr="008F6C29">
        <w:tc>
          <w:tcPr>
            <w:tcW w:w="1501" w:type="dxa"/>
          </w:tcPr>
          <w:p w14:paraId="2972EF29" w14:textId="43131E6E" w:rsidR="00865FB3" w:rsidRPr="00EF75E0" w:rsidRDefault="00865FB3" w:rsidP="00865FB3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SS-02-01_00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AE38" w14:textId="77130ABB" w:rsidR="00865FB3" w:rsidRPr="00EF75E0" w:rsidRDefault="00865FB3" w:rsidP="00865FB3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SS-02-01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02318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4216844" w14:textId="77777777" w:rsidR="00865FB3" w:rsidRPr="00B65A90" w:rsidRDefault="00865FB3" w:rsidP="00865FB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0A9F54F" w14:textId="77777777" w:rsidR="00865FB3" w:rsidRPr="00B65A90" w:rsidRDefault="00865FB3" w:rsidP="00865FB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65FB3" w14:paraId="21E1FC41" w14:textId="77777777" w:rsidTr="008F6C29">
        <w:tc>
          <w:tcPr>
            <w:tcW w:w="1501" w:type="dxa"/>
          </w:tcPr>
          <w:p w14:paraId="2224ED19" w14:textId="0FE1F31B" w:rsidR="00865FB3" w:rsidRPr="008259C2" w:rsidRDefault="00865FB3" w:rsidP="00865FB3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SS-02-01_01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8B2E" w14:textId="040DBC69" w:rsidR="00865FB3" w:rsidRPr="00EF75E0" w:rsidRDefault="00865FB3" w:rsidP="00865FB3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Record photographs of external area and exterior of the building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275759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5F05F45" w14:textId="2B39F80A" w:rsidR="00865FB3" w:rsidRDefault="00865FB3" w:rsidP="00865FB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945787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183A1C6" w14:textId="69ED737E" w:rsidR="00865FB3" w:rsidRDefault="00865FB3" w:rsidP="00865FB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65FB3" w14:paraId="484984DD" w14:textId="77777777" w:rsidTr="008F6C29">
        <w:tc>
          <w:tcPr>
            <w:tcW w:w="1501" w:type="dxa"/>
          </w:tcPr>
          <w:p w14:paraId="40218264" w14:textId="40F5520D" w:rsidR="00865FB3" w:rsidRPr="00EF75E0" w:rsidRDefault="00865FB3" w:rsidP="00865FB3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SS-02-01_02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163C" w14:textId="6B935F45" w:rsidR="00865FB3" w:rsidRPr="00EF75E0" w:rsidRDefault="00865FB3" w:rsidP="00865FB3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Layouts/ building services drawings demonstrating that there are no external lightings installed for the building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796132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C25E8D2" w14:textId="65973FDE" w:rsidR="00865FB3" w:rsidRDefault="00865FB3" w:rsidP="00865FB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1016674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5617EC7" w14:textId="767A16B0" w:rsidR="00865FB3" w:rsidRDefault="00865FB3" w:rsidP="00865FB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65FB3" w14:paraId="723A60D1" w14:textId="77777777" w:rsidTr="008F6C29">
        <w:tc>
          <w:tcPr>
            <w:tcW w:w="1501" w:type="dxa"/>
          </w:tcPr>
          <w:p w14:paraId="70AD6087" w14:textId="0C5791C8" w:rsidR="00865FB3" w:rsidRPr="00EF75E0" w:rsidRDefault="00865FB3" w:rsidP="00865FB3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SS-02-01_03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D9C" w14:textId="5701C6D7" w:rsidR="00865FB3" w:rsidRPr="00EF75E0" w:rsidRDefault="00865FB3" w:rsidP="00865FB3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Summary table listing the quantities and operation schedule of all external lightings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022069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ADFE92B" w14:textId="54D9B3A1" w:rsidR="00865FB3" w:rsidRDefault="00865FB3" w:rsidP="00865FB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369954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B010C1B" w14:textId="3ECD1ACE" w:rsidR="00865FB3" w:rsidRDefault="00865FB3" w:rsidP="00865FB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65FB3" w14:paraId="6F886C58" w14:textId="77777777" w:rsidTr="008F6C29">
        <w:tc>
          <w:tcPr>
            <w:tcW w:w="1501" w:type="dxa"/>
          </w:tcPr>
          <w:p w14:paraId="5DF45968" w14:textId="04161F2F" w:rsidR="00865FB3" w:rsidRPr="00EF75E0" w:rsidRDefault="00865FB3" w:rsidP="00865FB3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SS-02-01_04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E61E" w14:textId="0D7530DC" w:rsidR="00865FB3" w:rsidRPr="00EF75E0" w:rsidRDefault="00865FB3" w:rsidP="00865FB3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Location plan to indicate the external lightings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449035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386BFA0" w14:textId="7E11E045" w:rsidR="00865FB3" w:rsidRDefault="00865FB3" w:rsidP="00865FB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0073524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37235D8" w14:textId="0ED5B313" w:rsidR="00865FB3" w:rsidRDefault="00865FB3" w:rsidP="00865FB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65FB3" w14:paraId="4C49547F" w14:textId="77777777" w:rsidTr="008F6C29">
        <w:tc>
          <w:tcPr>
            <w:tcW w:w="1501" w:type="dxa"/>
          </w:tcPr>
          <w:p w14:paraId="0C8E5BC0" w14:textId="28B89C05" w:rsidR="00865FB3" w:rsidRPr="00EF75E0" w:rsidRDefault="00865FB3" w:rsidP="00865FB3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SS-02-01_05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8DFF" w14:textId="19A0AA17" w:rsidR="00865FB3" w:rsidRPr="00EF75E0" w:rsidRDefault="00865FB3" w:rsidP="00865FB3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External light management policy endorsed by top management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430745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BEE40C8" w14:textId="08A504BD" w:rsidR="00865FB3" w:rsidRDefault="00865FB3" w:rsidP="00865FB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601210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E382DFE" w14:textId="3DB37D6F" w:rsidR="00865FB3" w:rsidRDefault="00865FB3" w:rsidP="00865FB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157CD" w14:paraId="63F1232E" w14:textId="77777777" w:rsidTr="008F6C29">
        <w:tc>
          <w:tcPr>
            <w:tcW w:w="1501" w:type="dxa"/>
          </w:tcPr>
          <w:p w14:paraId="5C3D63A0" w14:textId="1AE88C31" w:rsidR="004157CD" w:rsidRPr="008259C2" w:rsidRDefault="004157CD" w:rsidP="004157CD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</w:rPr>
            </w:pP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DA06" w14:textId="2ACFC8AA" w:rsidR="004157CD" w:rsidRPr="002C0044" w:rsidRDefault="00865FB3" w:rsidP="004157CD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Signed agreement between Building Owner/ Building Management Company and tenants for switching off the external light (if any)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207511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C6FFD69" w14:textId="5371AA1C" w:rsidR="004157CD" w:rsidRDefault="004157CD" w:rsidP="004157C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939566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F5967D5" w14:textId="4A97E8D6" w:rsidR="004157CD" w:rsidRDefault="004157CD" w:rsidP="004157C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65FB3" w14:paraId="468F3241" w14:textId="77777777" w:rsidTr="008F6C29">
        <w:tc>
          <w:tcPr>
            <w:tcW w:w="1501" w:type="dxa"/>
          </w:tcPr>
          <w:p w14:paraId="7B3AA31A" w14:textId="7E4E27D6" w:rsidR="00865FB3" w:rsidRPr="008259C2" w:rsidRDefault="00865FB3" w:rsidP="00865FB3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SS-02-01_06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1814" w14:textId="2423ABBB" w:rsidR="00865FB3" w:rsidRPr="002C0044" w:rsidRDefault="00865FB3" w:rsidP="00865FB3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Record photographs of Building Owner/ Building Management Company’s and tenants’ external lighting in both switch-on and switch-off state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42663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19F88605" w14:textId="0504922A" w:rsidR="00865FB3" w:rsidRDefault="00865FB3" w:rsidP="00865FB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915212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E3A1D9E" w14:textId="1B6811E1" w:rsidR="00865FB3" w:rsidRDefault="00865FB3" w:rsidP="00865FB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08BBF43" w14:textId="77777777" w:rsidR="00F572DD" w:rsidRDefault="00F572DD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1EDFF3F0" w14:textId="006C5544" w:rsidR="00F572DD" w:rsidRDefault="00F572DD" w:rsidP="008259C2">
      <w:pPr>
        <w:widowControl/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3"/>
      </w:tblGrid>
      <w:tr w:rsidR="00002A37" w:rsidRPr="007F2DBA" w14:paraId="4A7992C9" w14:textId="77777777" w:rsidTr="007E4A6E">
        <w:tc>
          <w:tcPr>
            <w:tcW w:w="10723" w:type="dxa"/>
            <w:tcBorders>
              <w:top w:val="nil"/>
              <w:left w:val="nil"/>
              <w:right w:val="nil"/>
            </w:tcBorders>
          </w:tcPr>
          <w:p w14:paraId="1CE2F910" w14:textId="77777777" w:rsidR="00002A37" w:rsidRPr="00C82ADE" w:rsidRDefault="00002A37" w:rsidP="00031A51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</w:t>
            </w:r>
            <w:bookmarkStart w:id="0" w:name="QuickMark"/>
            <w:bookmarkEnd w:id="0"/>
            <w:r w:rsidRPr="00C82ADE">
              <w:rPr>
                <w:rFonts w:ascii="Arial" w:hAnsi="Arial" w:cs="Arial"/>
                <w:b/>
                <w:lang w:eastAsia="zh-HK"/>
              </w:rPr>
              <w:t>CUMSTANCE</w:t>
            </w:r>
          </w:p>
        </w:tc>
      </w:tr>
      <w:tr w:rsidR="00002A37" w:rsidRPr="007F2DBA" w14:paraId="0108B86B" w14:textId="77777777" w:rsidTr="007E4A6E">
        <w:tc>
          <w:tcPr>
            <w:tcW w:w="10723" w:type="dxa"/>
          </w:tcPr>
          <w:p w14:paraId="3500F6CC" w14:textId="77777777" w:rsidR="00002A37" w:rsidRPr="00341102" w:rsidRDefault="00002A37" w:rsidP="00415F4C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F36386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002A37" w:rsidRPr="007F2DBA" w14:paraId="644A42BC" w14:textId="77777777" w:rsidTr="007E4A6E">
        <w:tc>
          <w:tcPr>
            <w:tcW w:w="10723" w:type="dxa"/>
            <w:shd w:val="clear" w:color="auto" w:fill="DBE5F1" w:themeFill="accent1" w:themeFillTint="33"/>
          </w:tcPr>
          <w:p w14:paraId="46979F36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C3B941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CA6C15E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54E2F3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938021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A77BEE" w14:textId="77777777" w:rsidR="00002A37" w:rsidRPr="007F2DBA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FEF0815" w14:textId="77777777" w:rsidR="00002A37" w:rsidRPr="00002A37" w:rsidRDefault="00002A37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002A37" w:rsidRPr="00002A37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A7D91" w14:textId="77777777" w:rsidR="00263138" w:rsidRDefault="00263138">
      <w:r>
        <w:separator/>
      </w:r>
    </w:p>
  </w:endnote>
  <w:endnote w:type="continuationSeparator" w:id="0">
    <w:p w14:paraId="18DA0105" w14:textId="77777777" w:rsidR="00263138" w:rsidRDefault="00263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12450" w14:textId="21B305A6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15F4C">
      <w:rPr>
        <w:rFonts w:ascii="Arial" w:hAnsi="Arial" w:cs="Arial"/>
        <w:sz w:val="18"/>
        <w:szCs w:val="18"/>
        <w:lang w:val="en-GB"/>
      </w:rPr>
      <w:t>20</w:t>
    </w:r>
    <w:r w:rsidR="00415F4C">
      <w:rPr>
        <w:rFonts w:ascii="Arial" w:hAnsi="Arial" w:cs="Arial" w:hint="eastAsia"/>
        <w:sz w:val="18"/>
        <w:szCs w:val="18"/>
        <w:lang w:val="en-GB"/>
      </w:rPr>
      <w:t>2</w:t>
    </w:r>
    <w:r w:rsidR="00CC12E3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746CF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746CF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5C2AD" w14:textId="77777777" w:rsidR="00263138" w:rsidRDefault="00263138">
      <w:r>
        <w:separator/>
      </w:r>
    </w:p>
  </w:footnote>
  <w:footnote w:type="continuationSeparator" w:id="0">
    <w:p w14:paraId="7C65C9C6" w14:textId="77777777" w:rsidR="00263138" w:rsidRDefault="00263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AAF88" w14:textId="44A24A2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8992" behindDoc="0" locked="0" layoutInCell="1" allowOverlap="1" wp14:anchorId="56ADA823" wp14:editId="5F1828F2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>B</w:t>
    </w:r>
    <w:r w:rsidR="00415F4C" w:rsidRPr="00415F4C">
      <w:rPr>
        <w:rFonts w:ascii="Arial" w:hAnsi="Arial" w:cs="Arial"/>
        <w:b/>
        <w:sz w:val="28"/>
        <w:szCs w:val="28"/>
      </w:rPr>
      <w:t xml:space="preserve">EAM Plus Existing Data </w:t>
    </w:r>
    <w:proofErr w:type="spellStart"/>
    <w:r w:rsidR="00415F4C" w:rsidRPr="00415F4C">
      <w:rPr>
        <w:rFonts w:ascii="Arial" w:hAnsi="Arial" w:cs="Arial"/>
        <w:b/>
        <w:sz w:val="28"/>
        <w:szCs w:val="28"/>
      </w:rPr>
      <w:t>Centres</w:t>
    </w:r>
    <w:proofErr w:type="spellEnd"/>
  </w:p>
  <w:p w14:paraId="603CAFD3" w14:textId="2E495E84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140171">
      <w:rPr>
        <w:rFonts w:ascii="Arial" w:hAnsi="Arial" w:cs="Arial"/>
        <w:b/>
        <w:sz w:val="28"/>
        <w:szCs w:val="28"/>
        <w:lang w:eastAsia="zh-HK"/>
      </w:rPr>
      <w:t>S</w:t>
    </w:r>
    <w:r w:rsidR="00655D80">
      <w:rPr>
        <w:rFonts w:ascii="Arial" w:hAnsi="Arial" w:cs="Arial"/>
        <w:b/>
        <w:sz w:val="28"/>
        <w:szCs w:val="28"/>
        <w:lang w:eastAsia="zh-HK"/>
      </w:rPr>
      <w:t>S-02-01</w:t>
    </w:r>
  </w:p>
  <w:p w14:paraId="13320D11" w14:textId="6EE0901A" w:rsidR="003C0FC5" w:rsidRDefault="0094157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Light</w:t>
    </w:r>
    <w:r w:rsidR="00140171" w:rsidRPr="00140171">
      <w:rPr>
        <w:rFonts w:ascii="Arial" w:hAnsi="Arial" w:cs="Arial"/>
        <w:b/>
        <w:sz w:val="28"/>
        <w:szCs w:val="28"/>
        <w:lang w:eastAsia="zh-HK"/>
      </w:rPr>
      <w:t xml:space="preserve"> Pollution</w:t>
    </w:r>
  </w:p>
  <w:p w14:paraId="022C0FBC" w14:textId="7498AE0D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>(</w:t>
    </w:r>
    <w:r w:rsidR="00415F4C" w:rsidRPr="00415F4C">
      <w:rPr>
        <w:rFonts w:ascii="Arial" w:hAnsi="Arial" w:cs="Arial"/>
        <w:lang w:val="en-GB" w:eastAsia="zh-HK"/>
      </w:rPr>
      <w:t xml:space="preserve">BEAM Plus </w:t>
    </w:r>
    <w:r w:rsidR="00655D80">
      <w:rPr>
        <w:rFonts w:ascii="Arial" w:hAnsi="Arial" w:cs="Arial"/>
        <w:lang w:val="en-GB" w:eastAsia="zh-HK"/>
      </w:rPr>
      <w:t>EDC</w:t>
    </w:r>
    <w:r w:rsidR="00415F4C" w:rsidRPr="00415F4C">
      <w:rPr>
        <w:rFonts w:ascii="Arial" w:hAnsi="Arial" w:cs="Arial"/>
        <w:lang w:val="en-GB" w:eastAsia="zh-HK"/>
      </w:rPr>
      <w:t xml:space="preserve"> </w:t>
    </w:r>
    <w:r w:rsidR="00655D80">
      <w:rPr>
        <w:rFonts w:ascii="Arial" w:hAnsi="Arial" w:cs="Arial"/>
        <w:lang w:val="en-GB" w:eastAsia="zh-HK"/>
      </w:rPr>
      <w:t>V</w:t>
    </w:r>
    <w:r w:rsidR="00415F4C" w:rsidRPr="00415F4C">
      <w:rPr>
        <w:rFonts w:ascii="Arial" w:hAnsi="Arial" w:cs="Arial"/>
        <w:lang w:val="en-GB" w:eastAsia="zh-HK"/>
      </w:rPr>
      <w:t>1.0)</w:t>
    </w:r>
  </w:p>
  <w:p w14:paraId="6F644881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9271D"/>
    <w:multiLevelType w:val="hybridMultilevel"/>
    <w:tmpl w:val="D924EC92"/>
    <w:lvl w:ilvl="0" w:tplc="9B00D91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0A71277"/>
    <w:multiLevelType w:val="hybridMultilevel"/>
    <w:tmpl w:val="9E40970C"/>
    <w:lvl w:ilvl="0" w:tplc="F87070F4">
      <w:start w:val="1"/>
      <w:numFmt w:val="lowerLetter"/>
      <w:lvlText w:val="(%1)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CDE2D4B"/>
    <w:multiLevelType w:val="hybridMultilevel"/>
    <w:tmpl w:val="A066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976B16"/>
    <w:multiLevelType w:val="hybridMultilevel"/>
    <w:tmpl w:val="4CAE1640"/>
    <w:lvl w:ilvl="0" w:tplc="F87070F4">
      <w:start w:val="1"/>
      <w:numFmt w:val="lowerLetter"/>
      <w:lvlText w:val="(%1)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7E362EB8"/>
    <w:multiLevelType w:val="hybridMultilevel"/>
    <w:tmpl w:val="4CAE1640"/>
    <w:lvl w:ilvl="0" w:tplc="F87070F4">
      <w:start w:val="1"/>
      <w:numFmt w:val="lowerLetter"/>
      <w:lvlText w:val="(%1)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2A37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171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1B1"/>
    <w:rsid w:val="001B735A"/>
    <w:rsid w:val="001D1FC3"/>
    <w:rsid w:val="001D3675"/>
    <w:rsid w:val="001D48BD"/>
    <w:rsid w:val="001D4952"/>
    <w:rsid w:val="001E3C7E"/>
    <w:rsid w:val="001E5A84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3138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C0044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157CD"/>
    <w:rsid w:val="00415F4C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77B33"/>
    <w:rsid w:val="00491278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6D39"/>
    <w:rsid w:val="00562D5C"/>
    <w:rsid w:val="00562F5E"/>
    <w:rsid w:val="00563FF1"/>
    <w:rsid w:val="00564425"/>
    <w:rsid w:val="00566AF8"/>
    <w:rsid w:val="005A5E33"/>
    <w:rsid w:val="005A729D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4595"/>
    <w:rsid w:val="005F6D02"/>
    <w:rsid w:val="005F77B1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5D80"/>
    <w:rsid w:val="00657C84"/>
    <w:rsid w:val="00666208"/>
    <w:rsid w:val="00670B05"/>
    <w:rsid w:val="00671B9B"/>
    <w:rsid w:val="006764CC"/>
    <w:rsid w:val="006779C8"/>
    <w:rsid w:val="00683CE8"/>
    <w:rsid w:val="0068516F"/>
    <w:rsid w:val="00687BE9"/>
    <w:rsid w:val="006920EA"/>
    <w:rsid w:val="00692446"/>
    <w:rsid w:val="006A0FA0"/>
    <w:rsid w:val="006A529D"/>
    <w:rsid w:val="006B1159"/>
    <w:rsid w:val="006B2A69"/>
    <w:rsid w:val="006B334A"/>
    <w:rsid w:val="006B3EDE"/>
    <w:rsid w:val="006C3B73"/>
    <w:rsid w:val="006D46B5"/>
    <w:rsid w:val="006E1D2F"/>
    <w:rsid w:val="006E2488"/>
    <w:rsid w:val="006E409A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A44"/>
    <w:rsid w:val="007C199E"/>
    <w:rsid w:val="007C5911"/>
    <w:rsid w:val="007D1ACC"/>
    <w:rsid w:val="007D2F52"/>
    <w:rsid w:val="007D3F8A"/>
    <w:rsid w:val="007E2EFE"/>
    <w:rsid w:val="007E4A6E"/>
    <w:rsid w:val="007E7107"/>
    <w:rsid w:val="007F2DBA"/>
    <w:rsid w:val="007F3E8A"/>
    <w:rsid w:val="007F5BEE"/>
    <w:rsid w:val="00807815"/>
    <w:rsid w:val="00807B3C"/>
    <w:rsid w:val="008119F5"/>
    <w:rsid w:val="00820373"/>
    <w:rsid w:val="008259C2"/>
    <w:rsid w:val="00833889"/>
    <w:rsid w:val="008452CA"/>
    <w:rsid w:val="00854F51"/>
    <w:rsid w:val="00857E73"/>
    <w:rsid w:val="008628B2"/>
    <w:rsid w:val="00865F99"/>
    <w:rsid w:val="00865FB3"/>
    <w:rsid w:val="00867AE2"/>
    <w:rsid w:val="00872D81"/>
    <w:rsid w:val="00874F64"/>
    <w:rsid w:val="0088400D"/>
    <w:rsid w:val="00887066"/>
    <w:rsid w:val="00890412"/>
    <w:rsid w:val="00892FC2"/>
    <w:rsid w:val="008973A8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0315"/>
    <w:rsid w:val="00912511"/>
    <w:rsid w:val="00916E96"/>
    <w:rsid w:val="009207DC"/>
    <w:rsid w:val="009211F5"/>
    <w:rsid w:val="0092609D"/>
    <w:rsid w:val="009326F7"/>
    <w:rsid w:val="00934896"/>
    <w:rsid w:val="00936EC3"/>
    <w:rsid w:val="00940D8C"/>
    <w:rsid w:val="0094157F"/>
    <w:rsid w:val="00943227"/>
    <w:rsid w:val="00944376"/>
    <w:rsid w:val="00953321"/>
    <w:rsid w:val="009535ED"/>
    <w:rsid w:val="009623BF"/>
    <w:rsid w:val="0097314A"/>
    <w:rsid w:val="00973E1F"/>
    <w:rsid w:val="009746C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1BA3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56B0C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BF3435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2792"/>
    <w:rsid w:val="00C430CD"/>
    <w:rsid w:val="00C5086C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12E3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B6A5F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28A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5E0"/>
    <w:rsid w:val="00F038E2"/>
    <w:rsid w:val="00F0537D"/>
    <w:rsid w:val="00F06C89"/>
    <w:rsid w:val="00F12B73"/>
    <w:rsid w:val="00F14032"/>
    <w:rsid w:val="00F1577B"/>
    <w:rsid w:val="00F2321C"/>
    <w:rsid w:val="00F2338D"/>
    <w:rsid w:val="00F233AB"/>
    <w:rsid w:val="00F3083D"/>
    <w:rsid w:val="00F36386"/>
    <w:rsid w:val="00F427E0"/>
    <w:rsid w:val="00F45CC2"/>
    <w:rsid w:val="00F572DD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E8F461F"/>
  <w15:docId w15:val="{1290BE21-FE31-4332-9757-C6E537062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7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3B77F-ABF6-4C17-A8D4-CF55C3EF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14</cp:revision>
  <cp:lastPrinted>2017-06-18T03:17:00Z</cp:lastPrinted>
  <dcterms:created xsi:type="dcterms:W3CDTF">2020-03-30T06:39:00Z</dcterms:created>
  <dcterms:modified xsi:type="dcterms:W3CDTF">2021-12-03T08:40:00Z</dcterms:modified>
</cp:coreProperties>
</file>